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40B9" w14:textId="0867D626" w:rsidR="002D3906" w:rsidRDefault="00373948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34640D1" wp14:editId="5352ADD7">
            <wp:simplePos x="0" y="0"/>
            <wp:positionH relativeFrom="page">
              <wp:posOffset>584200</wp:posOffset>
            </wp:positionH>
            <wp:positionV relativeFrom="paragraph">
              <wp:posOffset>0</wp:posOffset>
            </wp:positionV>
            <wp:extent cx="1090249" cy="1130300"/>
            <wp:effectExtent l="0" t="0" r="0" b="0"/>
            <wp:wrapNone/>
            <wp:docPr id="1" name="image1.jpeg" descr="School Supply Lists /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430" cy="1135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640BA" w14:textId="77777777" w:rsidR="002D3906" w:rsidRDefault="002D3906">
      <w:pPr>
        <w:pStyle w:val="BodyText"/>
        <w:rPr>
          <w:rFonts w:ascii="Times New Roman"/>
          <w:sz w:val="20"/>
        </w:rPr>
      </w:pPr>
    </w:p>
    <w:p w14:paraId="134640BB" w14:textId="77777777" w:rsidR="002D3906" w:rsidRDefault="002D3906">
      <w:pPr>
        <w:pStyle w:val="BodyText"/>
        <w:rPr>
          <w:rFonts w:ascii="Times New Roman"/>
          <w:sz w:val="20"/>
        </w:rPr>
      </w:pPr>
    </w:p>
    <w:p w14:paraId="134640BC" w14:textId="77777777" w:rsidR="002D3906" w:rsidRDefault="002D3906">
      <w:pPr>
        <w:pStyle w:val="BodyText"/>
        <w:rPr>
          <w:rFonts w:ascii="Times New Roman"/>
          <w:sz w:val="20"/>
        </w:rPr>
      </w:pPr>
    </w:p>
    <w:p w14:paraId="134640BD" w14:textId="77777777" w:rsidR="002D3906" w:rsidRDefault="002D3906">
      <w:pPr>
        <w:pStyle w:val="BodyText"/>
        <w:rPr>
          <w:rFonts w:ascii="Times New Roman"/>
          <w:sz w:val="20"/>
        </w:rPr>
      </w:pPr>
    </w:p>
    <w:p w14:paraId="134640BE" w14:textId="77777777" w:rsidR="002D3906" w:rsidRDefault="002D3906">
      <w:pPr>
        <w:pStyle w:val="BodyText"/>
        <w:rPr>
          <w:rFonts w:ascii="Times New Roman"/>
          <w:sz w:val="20"/>
        </w:rPr>
      </w:pPr>
    </w:p>
    <w:p w14:paraId="134640BF" w14:textId="77777777" w:rsidR="002D3906" w:rsidRDefault="002D3906">
      <w:pPr>
        <w:pStyle w:val="BodyText"/>
        <w:rPr>
          <w:rFonts w:ascii="Times New Roman"/>
          <w:sz w:val="20"/>
        </w:rPr>
      </w:pPr>
    </w:p>
    <w:p w14:paraId="134640C0" w14:textId="77777777" w:rsidR="002D3906" w:rsidRDefault="002D3906">
      <w:pPr>
        <w:pStyle w:val="BodyText"/>
        <w:rPr>
          <w:rFonts w:ascii="Times New Roman"/>
          <w:sz w:val="20"/>
        </w:rPr>
      </w:pPr>
    </w:p>
    <w:p w14:paraId="134640C1" w14:textId="23C64593" w:rsidR="002D3906" w:rsidRDefault="004D18CF" w:rsidP="00373948">
      <w:pPr>
        <w:spacing w:before="127" w:line="319" w:lineRule="auto"/>
        <w:ind w:right="2580"/>
        <w:rPr>
          <w:rFonts w:ascii="Calibri"/>
          <w:sz w:val="52"/>
        </w:rPr>
      </w:pPr>
      <w:r>
        <w:rPr>
          <w:rFonts w:ascii="Calibri"/>
          <w:sz w:val="52"/>
        </w:rPr>
        <w:t xml:space="preserve">School Supply List Kempner High School </w:t>
      </w:r>
      <w:r w:rsidR="00373948">
        <w:rPr>
          <w:rFonts w:ascii="Calibri"/>
          <w:sz w:val="52"/>
        </w:rPr>
        <w:t>Crowson-Wagner</w:t>
      </w:r>
    </w:p>
    <w:p w14:paraId="65343DA6" w14:textId="77777777" w:rsidR="00514657" w:rsidRDefault="00514657" w:rsidP="00514657">
      <w:pPr>
        <w:pStyle w:val="Heading1"/>
      </w:pPr>
    </w:p>
    <w:p w14:paraId="134640C2" w14:textId="77777777" w:rsidR="002D3906" w:rsidRDefault="002D3906">
      <w:pPr>
        <w:pStyle w:val="BodyText"/>
        <w:spacing w:before="5"/>
        <w:rPr>
          <w:rFonts w:ascii="Calibri"/>
          <w:sz w:val="69"/>
        </w:rPr>
      </w:pPr>
    </w:p>
    <w:p w14:paraId="134640C3" w14:textId="77777777" w:rsidR="002D3906" w:rsidRDefault="004D18CF">
      <w:pPr>
        <w:pStyle w:val="Heading1"/>
        <w:rPr>
          <w:rFonts w:ascii="Calibri"/>
        </w:rPr>
      </w:pPr>
      <w:r>
        <w:rPr>
          <w:rFonts w:ascii="Calibri"/>
        </w:rPr>
        <w:t>Ms. Crowson Wagner Supply List</w:t>
      </w:r>
    </w:p>
    <w:p w14:paraId="7D5F8BAD" w14:textId="77777777" w:rsidR="00674FDD" w:rsidRDefault="00674FDD">
      <w:pPr>
        <w:pStyle w:val="Heading1"/>
        <w:rPr>
          <w:rFonts w:ascii="Calibri"/>
        </w:rPr>
      </w:pPr>
    </w:p>
    <w:p w14:paraId="134640C4" w14:textId="3BB66845" w:rsidR="002D3906" w:rsidRDefault="00674FDD" w:rsidP="00674FDD">
      <w:pPr>
        <w:pStyle w:val="BodyText"/>
        <w:tabs>
          <w:tab w:val="left" w:pos="6227"/>
        </w:tabs>
        <w:spacing w:before="314" w:line="446" w:lineRule="auto"/>
        <w:ind w:left="119" w:right="104"/>
      </w:pPr>
      <w:r>
        <w:t xml:space="preserve">3 – Composition notebooks (black and white- no </w:t>
      </w:r>
      <w:proofErr w:type="gramStart"/>
      <w:r>
        <w:t xml:space="preserve">spiral)   </w:t>
      </w:r>
      <w:proofErr w:type="gramEnd"/>
      <w:r>
        <w:t xml:space="preserve">                                                    </w:t>
      </w:r>
      <w:r w:rsidR="001E0E46">
        <w:t>1</w:t>
      </w:r>
      <w:r w:rsidR="004D18CF">
        <w:t xml:space="preserve">  - pair</w:t>
      </w:r>
      <w:r w:rsidR="004D18CF">
        <w:rPr>
          <w:spacing w:val="-3"/>
        </w:rPr>
        <w:t xml:space="preserve"> </w:t>
      </w:r>
      <w:r w:rsidR="004D18CF">
        <w:t>of</w:t>
      </w:r>
      <w:r w:rsidR="004D18CF">
        <w:rPr>
          <w:spacing w:val="-2"/>
        </w:rPr>
        <w:t xml:space="preserve"> </w:t>
      </w:r>
      <w:r w:rsidR="004D18CF">
        <w:t>scissors</w:t>
      </w:r>
      <w:r w:rsidR="004D18CF">
        <w:tab/>
      </w:r>
      <w:r w:rsidR="001E0E46">
        <w:t>1</w:t>
      </w:r>
      <w:r w:rsidR="004D18CF">
        <w:t xml:space="preserve"> - box of #2 pencils (12pack) </w:t>
      </w:r>
      <w:r w:rsidR="001E0E46">
        <w:t xml:space="preserve"> </w:t>
      </w:r>
      <w:r w:rsidR="004D18CF">
        <w:t>1 - Plastic pencil box that</w:t>
      </w:r>
      <w:r w:rsidR="004D18CF">
        <w:rPr>
          <w:spacing w:val="-9"/>
        </w:rPr>
        <w:t xml:space="preserve"> </w:t>
      </w:r>
      <w:r w:rsidR="004D18CF">
        <w:t>snaps</w:t>
      </w:r>
      <w:r w:rsidR="004D18CF">
        <w:rPr>
          <w:spacing w:val="-1"/>
        </w:rPr>
        <w:t xml:space="preserve"> </w:t>
      </w:r>
      <w:r w:rsidR="004D18CF">
        <w:t>shut</w:t>
      </w:r>
      <w:r w:rsidR="004D18CF">
        <w:tab/>
        <w:t>3 - box of colored</w:t>
      </w:r>
      <w:r w:rsidR="004D18CF">
        <w:rPr>
          <w:spacing w:val="-8"/>
        </w:rPr>
        <w:t xml:space="preserve"> </w:t>
      </w:r>
      <w:r w:rsidR="004D18CF">
        <w:t>pencils</w:t>
      </w:r>
    </w:p>
    <w:p w14:paraId="134640C5" w14:textId="32F0B7BE" w:rsidR="002D3906" w:rsidRDefault="001E0E46">
      <w:pPr>
        <w:pStyle w:val="BodyText"/>
        <w:tabs>
          <w:tab w:val="left" w:pos="6216"/>
        </w:tabs>
        <w:spacing w:line="324" w:lineRule="exact"/>
        <w:ind w:left="119"/>
      </w:pPr>
      <w:r>
        <w:t>12</w:t>
      </w:r>
      <w:r w:rsidR="004D18CF">
        <w:t xml:space="preserve"> -</w:t>
      </w:r>
      <w:r w:rsidR="004D18CF">
        <w:rPr>
          <w:spacing w:val="-2"/>
        </w:rPr>
        <w:t xml:space="preserve"> </w:t>
      </w:r>
      <w:r w:rsidR="004D18CF">
        <w:t>Glue sticks</w:t>
      </w:r>
      <w:r w:rsidR="004D18CF">
        <w:tab/>
        <w:t>1 - pink</w:t>
      </w:r>
      <w:r w:rsidR="004D18CF">
        <w:rPr>
          <w:spacing w:val="-5"/>
        </w:rPr>
        <w:t xml:space="preserve"> </w:t>
      </w:r>
      <w:r w:rsidR="004D18CF">
        <w:t>eraser</w:t>
      </w:r>
    </w:p>
    <w:p w14:paraId="134640C6" w14:textId="1292E62E" w:rsidR="002D3906" w:rsidRDefault="00674FDD">
      <w:pPr>
        <w:pStyle w:val="BodyText"/>
        <w:tabs>
          <w:tab w:val="left" w:pos="6185"/>
        </w:tabs>
        <w:spacing w:before="279"/>
        <w:ind w:left="119"/>
      </w:pPr>
      <w:r>
        <w:t>2</w:t>
      </w:r>
      <w:r w:rsidR="004D18CF">
        <w:t xml:space="preserve"> – construction</w:t>
      </w:r>
      <w:r w:rsidR="004D18CF">
        <w:rPr>
          <w:spacing w:val="-5"/>
        </w:rPr>
        <w:t xml:space="preserve"> </w:t>
      </w:r>
      <w:r w:rsidR="004D18CF">
        <w:t>paper</w:t>
      </w:r>
      <w:r w:rsidR="004D18CF">
        <w:rPr>
          <w:spacing w:val="-2"/>
        </w:rPr>
        <w:t xml:space="preserve"> </w:t>
      </w:r>
      <w:r w:rsidR="004D18CF">
        <w:t>(8.5x11)</w:t>
      </w:r>
      <w:r w:rsidR="004D18CF">
        <w:tab/>
      </w:r>
      <w:r>
        <w:t>2</w:t>
      </w:r>
      <w:r w:rsidR="004D18CF">
        <w:t xml:space="preserve"> - boxes of</w:t>
      </w:r>
      <w:r w:rsidR="004D18CF">
        <w:rPr>
          <w:spacing w:val="-2"/>
        </w:rPr>
        <w:t xml:space="preserve"> </w:t>
      </w:r>
      <w:r w:rsidR="004D18CF">
        <w:t>Kleenex</w:t>
      </w:r>
    </w:p>
    <w:p w14:paraId="134640C7" w14:textId="61B90D61" w:rsidR="002D3906" w:rsidRDefault="004D18CF">
      <w:pPr>
        <w:pStyle w:val="BodyText"/>
        <w:tabs>
          <w:tab w:val="left" w:pos="6184"/>
        </w:tabs>
        <w:spacing w:before="281"/>
        <w:ind w:left="119"/>
      </w:pPr>
      <w:r>
        <w:t>1 – pack of</w:t>
      </w:r>
      <w:r>
        <w:rPr>
          <w:spacing w:val="-7"/>
        </w:rPr>
        <w:t xml:space="preserve"> </w:t>
      </w:r>
      <w:r>
        <w:t>expo</w:t>
      </w:r>
      <w:r>
        <w:rPr>
          <w:spacing w:val="-2"/>
        </w:rPr>
        <w:t xml:space="preserve"> </w:t>
      </w:r>
      <w:r>
        <w:t>markers</w:t>
      </w:r>
      <w:r>
        <w:tab/>
      </w:r>
      <w:r w:rsidR="00674FDD">
        <w:t>2</w:t>
      </w:r>
      <w:r>
        <w:t xml:space="preserve"> – Hand</w:t>
      </w:r>
      <w:r>
        <w:rPr>
          <w:spacing w:val="-6"/>
        </w:rPr>
        <w:t xml:space="preserve"> </w:t>
      </w:r>
      <w:r>
        <w:t>sanitizer</w:t>
      </w:r>
    </w:p>
    <w:p w14:paraId="134640C8" w14:textId="77777777" w:rsidR="002D3906" w:rsidRDefault="004D18CF">
      <w:pPr>
        <w:pStyle w:val="BodyText"/>
        <w:spacing w:before="279"/>
        <w:ind w:left="119"/>
      </w:pPr>
      <w:r>
        <w:t>*3 – Wet wipes</w:t>
      </w:r>
    </w:p>
    <w:p w14:paraId="343ED148" w14:textId="77777777" w:rsidR="00301090" w:rsidRDefault="00301090">
      <w:pPr>
        <w:pStyle w:val="BodyText"/>
        <w:spacing w:before="279"/>
        <w:ind w:left="119"/>
      </w:pPr>
    </w:p>
    <w:p w14:paraId="134640C9" w14:textId="77777777" w:rsidR="002D3906" w:rsidRDefault="002D3906">
      <w:pPr>
        <w:pStyle w:val="BodyText"/>
        <w:rPr>
          <w:sz w:val="32"/>
        </w:rPr>
      </w:pPr>
    </w:p>
    <w:p w14:paraId="134640D0" w14:textId="699C9660" w:rsidR="002D3906" w:rsidRDefault="002D3906">
      <w:pPr>
        <w:pStyle w:val="BodyText"/>
        <w:spacing w:before="278"/>
        <w:ind w:left="120"/>
      </w:pPr>
    </w:p>
    <w:sectPr w:rsidR="002D3906">
      <w:type w:val="continuous"/>
      <w:pgSz w:w="12240" w:h="15840"/>
      <w:pgMar w:top="720" w:right="1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906"/>
    <w:rsid w:val="001E0E46"/>
    <w:rsid w:val="002D3906"/>
    <w:rsid w:val="00301090"/>
    <w:rsid w:val="00372CF6"/>
    <w:rsid w:val="00373948"/>
    <w:rsid w:val="004D18CF"/>
    <w:rsid w:val="00514657"/>
    <w:rsid w:val="006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40B9"/>
  <w15:docId w15:val="{C7DFA31F-0832-45D6-BC86-190B4D33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FBISD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Green-Francis, Cynthia</dc:creator>
  <cp:lastModifiedBy>Crowson, Robyn</cp:lastModifiedBy>
  <cp:revision>3</cp:revision>
  <dcterms:created xsi:type="dcterms:W3CDTF">2023-08-01T13:56:00Z</dcterms:created>
  <dcterms:modified xsi:type="dcterms:W3CDTF">2023-08-01T13:56:00Z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2022-08-04T00:00:00Z</vt:filetime>
  </property>
</Properties>
</file>